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B69E" w14:textId="77777777" w:rsidR="00126777" w:rsidRDefault="00126777">
      <w:pPr>
        <w:rPr>
          <w:rFonts w:hint="eastAsia"/>
        </w:rPr>
      </w:pPr>
      <w:r>
        <w:rPr>
          <w:rFonts w:hint="eastAsia"/>
        </w:rPr>
        <w:t>着落 的拼音是什么</w:t>
      </w:r>
    </w:p>
    <w:p w14:paraId="60C74323" w14:textId="77777777" w:rsidR="00126777" w:rsidRDefault="00126777">
      <w:pPr>
        <w:rPr>
          <w:rFonts w:hint="eastAsia"/>
        </w:rPr>
      </w:pPr>
      <w:r>
        <w:rPr>
          <w:rFonts w:hint="eastAsia"/>
        </w:rPr>
        <w:t>“着落”这个词在汉语中非常常见，它指的是事物的归宿、最后的总结或者是某件事情有了确定的方向或解决办法。对于很多人来说，了解一个词的正确发音是掌握这个词的第一步。“着落”的拼音是“zhuó luò”。其中，“着”字读作第四声，表示接触或者附着的意思；“落”字同样读作第四声，在这里指的是下降到某个地方或者有了最后的总结。</w:t>
      </w:r>
    </w:p>
    <w:p w14:paraId="382395C2" w14:textId="77777777" w:rsidR="00126777" w:rsidRDefault="00126777">
      <w:pPr>
        <w:rPr>
          <w:rFonts w:hint="eastAsia"/>
        </w:rPr>
      </w:pPr>
    </w:p>
    <w:p w14:paraId="3241DCA8" w14:textId="77777777" w:rsidR="00126777" w:rsidRDefault="00126777">
      <w:pPr>
        <w:rPr>
          <w:rFonts w:hint="eastAsia"/>
        </w:rPr>
      </w:pPr>
    </w:p>
    <w:p w14:paraId="540FFD2F" w14:textId="77777777" w:rsidR="00126777" w:rsidRDefault="00126777">
      <w:pPr>
        <w:rPr>
          <w:rFonts w:hint="eastAsia"/>
        </w:rPr>
      </w:pPr>
      <w:r>
        <w:rPr>
          <w:rFonts w:hint="eastAsia"/>
        </w:rPr>
        <w:t>深入理解“着”字的多音性</w:t>
      </w:r>
    </w:p>
    <w:p w14:paraId="35B9ED8D" w14:textId="77777777" w:rsidR="00126777" w:rsidRDefault="00126777">
      <w:pPr>
        <w:rPr>
          <w:rFonts w:hint="eastAsia"/>
        </w:rPr>
      </w:pPr>
      <w:r>
        <w:rPr>
          <w:rFonts w:hint="eastAsia"/>
        </w:rPr>
        <w:t>值得注意的是，“着”字是一个多音字，在不同的词语和语境中有不同的读音和意义。除了在“着落”中的“zhuó”之外，它还可以读作“zháo”，表示感受到某种状态，比如“着急”、“着凉”等；也可以读作“zhāo”，常用于成语如“三生石，一着错”，指下棋时的一次行动。正确的区分这些读音对于准确表达意思至关重要。</w:t>
      </w:r>
    </w:p>
    <w:p w14:paraId="482D3505" w14:textId="77777777" w:rsidR="00126777" w:rsidRDefault="00126777">
      <w:pPr>
        <w:rPr>
          <w:rFonts w:hint="eastAsia"/>
        </w:rPr>
      </w:pPr>
    </w:p>
    <w:p w14:paraId="0838CA0E" w14:textId="77777777" w:rsidR="00126777" w:rsidRDefault="00126777">
      <w:pPr>
        <w:rPr>
          <w:rFonts w:hint="eastAsia"/>
        </w:rPr>
      </w:pPr>
    </w:p>
    <w:p w14:paraId="39C25924" w14:textId="77777777" w:rsidR="00126777" w:rsidRDefault="00126777">
      <w:pPr>
        <w:rPr>
          <w:rFonts w:hint="eastAsia"/>
        </w:rPr>
      </w:pPr>
      <w:r>
        <w:rPr>
          <w:rFonts w:hint="eastAsia"/>
        </w:rPr>
        <w:t>关于“落”字的不同读音与含义</w:t>
      </w:r>
    </w:p>
    <w:p w14:paraId="3474C487" w14:textId="77777777" w:rsidR="00126777" w:rsidRDefault="00126777">
      <w:pPr>
        <w:rPr>
          <w:rFonts w:hint="eastAsia"/>
        </w:rPr>
      </w:pPr>
      <w:r>
        <w:rPr>
          <w:rFonts w:hint="eastAsia"/>
        </w:rPr>
        <w:t>类似地，“落”也是一个多音字，具有多个读音和丰富的含义。在“着落”一词中，我们使用的是它的第四声读法，意指某个问题或事务有了明确的最后的总结或解决方案。然而，“落”还有其他读音，例如第二声“lào”，主要用于某些固定搭配或方言中，像“落枕”；以及第一声“luō”，较少见，如古文中提到的“落魄”。这表明汉字文化的深邃和多样性。</w:t>
      </w:r>
    </w:p>
    <w:p w14:paraId="009DEB7E" w14:textId="77777777" w:rsidR="00126777" w:rsidRDefault="00126777">
      <w:pPr>
        <w:rPr>
          <w:rFonts w:hint="eastAsia"/>
        </w:rPr>
      </w:pPr>
    </w:p>
    <w:p w14:paraId="0BEDDB27" w14:textId="77777777" w:rsidR="00126777" w:rsidRDefault="00126777">
      <w:pPr>
        <w:rPr>
          <w:rFonts w:hint="eastAsia"/>
        </w:rPr>
      </w:pPr>
    </w:p>
    <w:p w14:paraId="0F8C56C3" w14:textId="77777777" w:rsidR="00126777" w:rsidRDefault="00126777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EBB4392" w14:textId="77777777" w:rsidR="00126777" w:rsidRDefault="00126777">
      <w:pPr>
        <w:rPr>
          <w:rFonts w:hint="eastAsia"/>
        </w:rPr>
      </w:pPr>
      <w:r>
        <w:rPr>
          <w:rFonts w:hint="eastAsia"/>
        </w:rPr>
        <w:t>了解汉字及其拼音不仅有助于提高中文水平，还能加深对中国文化的理解。随着中国在全球影响力的增长，越来越多的人开始学习汉语，而准确掌握汉字的读音是学习过程中不可或缺的一部分。对于非母语者而言，通过拼音来熟悉和记忆汉字是一种有效的方法，因为它提供了一种将声音与书写形式相联系的方式。</w:t>
      </w:r>
    </w:p>
    <w:p w14:paraId="0B90A5CE" w14:textId="77777777" w:rsidR="00126777" w:rsidRDefault="00126777">
      <w:pPr>
        <w:rPr>
          <w:rFonts w:hint="eastAsia"/>
        </w:rPr>
      </w:pPr>
    </w:p>
    <w:p w14:paraId="69AB14DD" w14:textId="77777777" w:rsidR="00126777" w:rsidRDefault="00126777">
      <w:pPr>
        <w:rPr>
          <w:rFonts w:hint="eastAsia"/>
        </w:rPr>
      </w:pPr>
    </w:p>
    <w:p w14:paraId="01DEA471" w14:textId="77777777" w:rsidR="00126777" w:rsidRDefault="00126777">
      <w:pPr>
        <w:rPr>
          <w:rFonts w:hint="eastAsia"/>
        </w:rPr>
      </w:pPr>
      <w:r>
        <w:rPr>
          <w:rFonts w:hint="eastAsia"/>
        </w:rPr>
        <w:t>最后的总结</w:t>
      </w:r>
    </w:p>
    <w:p w14:paraId="52D21FFD" w14:textId="77777777" w:rsidR="00126777" w:rsidRDefault="00126777">
      <w:pPr>
        <w:rPr>
          <w:rFonts w:hint="eastAsia"/>
        </w:rPr>
      </w:pPr>
      <w:r>
        <w:rPr>
          <w:rFonts w:hint="eastAsia"/>
        </w:rPr>
        <w:t>“着落”的拼音是“zhuó luò”，其中每个字都承载着特定的意义和用法。通过对“着”和“落”这两个字的更深入了解，我们可以看到汉字背后丰富的文化内涵和语言逻辑。无论是在日常交流还是专业领域，正确使用和理解这些词汇都是非常重要的。希望这篇文章能够帮助读者更好地掌握这一词汇，并激发对汉语学习的兴趣。</w:t>
      </w:r>
    </w:p>
    <w:p w14:paraId="5049CFD3" w14:textId="77777777" w:rsidR="00126777" w:rsidRDefault="00126777">
      <w:pPr>
        <w:rPr>
          <w:rFonts w:hint="eastAsia"/>
        </w:rPr>
      </w:pPr>
    </w:p>
    <w:p w14:paraId="0D25AF37" w14:textId="77777777" w:rsidR="00126777" w:rsidRDefault="00126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70B27" w14:textId="3AB6AD5D" w:rsidR="00F20BE3" w:rsidRDefault="00F20BE3"/>
    <w:sectPr w:rsidR="00F2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E3"/>
    <w:rsid w:val="00126777"/>
    <w:rsid w:val="00277131"/>
    <w:rsid w:val="00F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62DA7-96F5-4D27-A999-B98215B1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